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876A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1E">
        <w:rPr>
          <w:rFonts w:ascii="Times New Roman" w:hAnsi="Times New Roman" w:cs="Times New Roman"/>
          <w:b/>
          <w:sz w:val="28"/>
          <w:szCs w:val="28"/>
        </w:rPr>
        <w:t>А</w:t>
      </w:r>
      <w:r w:rsidR="00DF0C88" w:rsidRPr="00A37D1E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A37D1E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807"/>
        <w:gridCol w:w="2112"/>
        <w:gridCol w:w="1115"/>
        <w:gridCol w:w="1106"/>
        <w:gridCol w:w="1191"/>
        <w:gridCol w:w="1098"/>
        <w:gridCol w:w="1486"/>
      </w:tblGrid>
      <w:tr w:rsidR="00B11ED9" w:rsidRPr="006213F3" w14:paraId="5960E902" w14:textId="77777777" w:rsidTr="006213F3">
        <w:tc>
          <w:tcPr>
            <w:tcW w:w="2807" w:type="dxa"/>
          </w:tcPr>
          <w:p w14:paraId="388FB2D2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108" w:type="dxa"/>
            <w:gridSpan w:val="6"/>
          </w:tcPr>
          <w:p w14:paraId="7BCBED70" w14:textId="50E2BF40" w:rsidR="00132B68" w:rsidRPr="006213F3" w:rsidRDefault="00D80C13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  «</w:t>
            </w:r>
            <w:r w:rsidR="005C4D04" w:rsidRPr="006213F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11ED9" w:rsidRPr="006213F3" w14:paraId="3A565C3F" w14:textId="77777777" w:rsidTr="006213F3">
        <w:tc>
          <w:tcPr>
            <w:tcW w:w="2807" w:type="dxa"/>
          </w:tcPr>
          <w:p w14:paraId="75D7CD5C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108" w:type="dxa"/>
            <w:gridSpan w:val="6"/>
          </w:tcPr>
          <w:p w14:paraId="72EE483E" w14:textId="77777777" w:rsidR="00132B68" w:rsidRPr="006213F3" w:rsidRDefault="00B43CE8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11ED9" w:rsidRPr="006213F3" w14:paraId="5BA5364B" w14:textId="77777777" w:rsidTr="006213F3">
        <w:tc>
          <w:tcPr>
            <w:tcW w:w="2807" w:type="dxa"/>
          </w:tcPr>
          <w:p w14:paraId="1E1DC21E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108" w:type="dxa"/>
            <w:gridSpan w:val="6"/>
          </w:tcPr>
          <w:p w14:paraId="76ACBB95" w14:textId="77777777" w:rsidR="00132B68" w:rsidRPr="006213F3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B11ED9" w:rsidRPr="006213F3" w14:paraId="1563BC7A" w14:textId="77777777" w:rsidTr="006213F3">
        <w:tc>
          <w:tcPr>
            <w:tcW w:w="2807" w:type="dxa"/>
          </w:tcPr>
          <w:p w14:paraId="6C20BC20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108" w:type="dxa"/>
            <w:gridSpan w:val="6"/>
          </w:tcPr>
          <w:p w14:paraId="3EDE1282" w14:textId="77777777" w:rsidR="006213F3" w:rsidRPr="00FA5387" w:rsidRDefault="006213F3" w:rsidP="00621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6878DADE" w14:textId="77777777" w:rsidR="006213F3" w:rsidRPr="00FA5387" w:rsidRDefault="006213F3" w:rsidP="006213F3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ФГОС  ООО;</w:t>
            </w:r>
          </w:p>
          <w:p w14:paraId="7F716816" w14:textId="175C2652" w:rsidR="006213F3" w:rsidRPr="00FA538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основного </w:t>
            </w:r>
            <w:r w:rsidRPr="00FA5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D80C13" w:rsidRPr="00D80C13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49A96CF2" w14:textId="03C55410" w:rsidR="00D80C1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D80C13" w:rsidRPr="00D80C13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3D2053A7" w14:textId="47699EF8" w:rsidR="008B75C3" w:rsidRPr="008B75C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5C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предмету </w:t>
            </w:r>
            <w:r w:rsidR="00D80C13">
              <w:rPr>
                <w:rFonts w:ascii="Times New Roman" w:hAnsi="Times New Roman" w:cs="Times New Roman"/>
                <w:sz w:val="24"/>
                <w:szCs w:val="24"/>
              </w:rPr>
              <w:t xml:space="preserve"> Труд  «</w:t>
            </w:r>
            <w:r w:rsidRPr="008B75C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D80C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B7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C13" w:rsidRPr="00D80C13">
              <w:rPr>
                <w:rFonts w:ascii="Times New Roman" w:hAnsi="Times New Roman" w:cs="Times New Roman"/>
                <w:sz w:val="24"/>
                <w:szCs w:val="24"/>
              </w:rPr>
              <w:t>АНОО «Дом Знаний»;</w:t>
            </w:r>
          </w:p>
          <w:p w14:paraId="1C3605C9" w14:textId="633D6CEF" w:rsidR="006213F3" w:rsidRPr="00FA5387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календарного учебного графика на 202</w:t>
            </w:r>
            <w:r w:rsidR="00D80C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80C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5F88BADF" w14:textId="77777777" w:rsid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87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1B75E876" w14:textId="4688FF8A" w:rsidR="00CD6388" w:rsidRPr="006213F3" w:rsidRDefault="006213F3" w:rsidP="006213F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Pr="006213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по предмету технология, с учетом авторской программы </w:t>
            </w:r>
            <w:r w:rsidRPr="006213F3">
              <w:rPr>
                <w:rFonts w:ascii="Times New Roman" w:hAnsi="Times New Roman" w:cs="Times New Roman"/>
                <w:sz w:val="24"/>
              </w:rPr>
              <w:t xml:space="preserve">для общеобразовательных учреждений: </w:t>
            </w:r>
            <w:r w:rsidRPr="006213F3">
              <w:rPr>
                <w:rFonts w:ascii="Times New Roman" w:hAnsi="Times New Roman" w:cs="Times New Roman"/>
                <w:sz w:val="24"/>
                <w:szCs w:val="20"/>
              </w:rPr>
              <w:t>Технология: рабочая программа: 5—9 классы / А. Т. Тищенко, Н. В. Синица. — М. : Вентана-Граф, 2017</w:t>
            </w:r>
          </w:p>
        </w:tc>
      </w:tr>
      <w:tr w:rsidR="00B11ED9" w:rsidRPr="006213F3" w14:paraId="42E02063" w14:textId="77777777" w:rsidTr="006213F3">
        <w:tc>
          <w:tcPr>
            <w:tcW w:w="2807" w:type="dxa"/>
          </w:tcPr>
          <w:p w14:paraId="2E426458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108" w:type="dxa"/>
            <w:gridSpan w:val="6"/>
          </w:tcPr>
          <w:p w14:paraId="44105D82" w14:textId="3729AA8E" w:rsidR="00132B68" w:rsidRPr="006213F3" w:rsidRDefault="00D80C13" w:rsidP="00855B35">
            <w:pPr>
              <w:pStyle w:val="ParagraphStyle"/>
              <w:tabs>
                <w:tab w:val="left" w:pos="851"/>
              </w:tabs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  «</w:t>
            </w:r>
            <w:r w:rsidR="00855B35" w:rsidRPr="00511C06">
              <w:rPr>
                <w:rFonts w:ascii="Times New Roman" w:hAnsi="Times New Roman" w:cs="Times New Roman"/>
              </w:rPr>
              <w:t>Технология</w:t>
            </w:r>
            <w:r>
              <w:rPr>
                <w:rFonts w:ascii="Times New Roman" w:hAnsi="Times New Roman" w:cs="Times New Roman"/>
              </w:rPr>
              <w:t>»</w:t>
            </w:r>
            <w:r w:rsidR="00855B35" w:rsidRPr="00511C06">
              <w:rPr>
                <w:rFonts w:ascii="Times New Roman" w:hAnsi="Times New Roman" w:cs="Times New Roman"/>
              </w:rPr>
              <w:t>. Технологии ведения дома. 7 класс : учебник для учащихся общеобразовательных учреждений / Н. В. Синица, В. Д. Симоненко. – М. : Вентана-Граф, 201</w:t>
            </w:r>
            <w:r w:rsidR="00855B35">
              <w:rPr>
                <w:rFonts w:ascii="Times New Roman" w:hAnsi="Times New Roman" w:cs="Times New Roman"/>
              </w:rPr>
              <w:t>5</w:t>
            </w:r>
          </w:p>
        </w:tc>
      </w:tr>
      <w:tr w:rsidR="00B11ED9" w:rsidRPr="006213F3" w14:paraId="657CA648" w14:textId="77777777" w:rsidTr="006213F3">
        <w:tc>
          <w:tcPr>
            <w:tcW w:w="2807" w:type="dxa"/>
          </w:tcPr>
          <w:p w14:paraId="2B475FD7" w14:textId="77777777" w:rsidR="00132B68" w:rsidRPr="006213F3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108" w:type="dxa"/>
            <w:gridSpan w:val="6"/>
          </w:tcPr>
          <w:p w14:paraId="6C3487D4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14:paraId="364BD038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составляющих техносферы, о современном производстве и о распространенных в нем технологиях;</w:t>
            </w:r>
          </w:p>
          <w:p w14:paraId="157FC618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технологического подхода как универсального алгоритма преобразующей и созидательной деятельности;</w:t>
            </w:r>
          </w:p>
          <w:p w14:paraId="61DF40B6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14:paraId="4CC27696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      </w:r>
          </w:p>
          <w:p w14:paraId="5B4C249E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трудолюбия, бережливости, аккуратности, целеустремленности, предприимчивости, ответственности за результаты своей деятельности; </w:t>
            </w:r>
          </w:p>
          <w:p w14:paraId="1325B038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уважительного отношения к людям различных профессий и результатам их труда;</w:t>
            </w:r>
          </w:p>
          <w:p w14:paraId="27E6209F" w14:textId="77777777" w:rsidR="00601F01" w:rsidRPr="006213F3" w:rsidRDefault="00601F01" w:rsidP="006213F3">
            <w:pPr>
              <w:numPr>
                <w:ilvl w:val="0"/>
                <w:numId w:val="7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получение опыта применения политехнических и технологических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 в самостоятельной практической деятельности</w:t>
            </w:r>
            <w:r w:rsidRPr="006213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7E4A27" w14:textId="77777777" w:rsidR="00601F01" w:rsidRPr="006213F3" w:rsidRDefault="00601F01" w:rsidP="006213F3">
            <w:p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обучения</w:t>
            </w:r>
          </w:p>
          <w:p w14:paraId="01EFA492" w14:textId="77777777" w:rsidR="00601F01" w:rsidRPr="006213F3" w:rsidRDefault="00601F01" w:rsidP="006213F3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технологических знаний, основ культуры созидательного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br/>
              <w:t>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      </w:r>
          </w:p>
          <w:p w14:paraId="618925D1" w14:textId="77777777" w:rsidR="00132B68" w:rsidRPr="006213F3" w:rsidRDefault="00601F01" w:rsidP="0054226F">
            <w:pPr>
              <w:numPr>
                <w:ilvl w:val="0"/>
                <w:numId w:val="8"/>
              </w:numPr>
              <w:tabs>
                <w:tab w:val="left" w:pos="359"/>
              </w:tabs>
              <w:ind w:firstLine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</w:t>
            </w:r>
          </w:p>
        </w:tc>
      </w:tr>
      <w:tr w:rsidR="00B11ED9" w:rsidRPr="006213F3" w14:paraId="72EE31AF" w14:textId="77777777" w:rsidTr="006213F3">
        <w:tc>
          <w:tcPr>
            <w:tcW w:w="2807" w:type="dxa"/>
          </w:tcPr>
          <w:p w14:paraId="7A040373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108" w:type="dxa"/>
            <w:gridSpan w:val="6"/>
          </w:tcPr>
          <w:p w14:paraId="0705572E" w14:textId="77777777" w:rsidR="00132B68" w:rsidRPr="006213F3" w:rsidRDefault="00BF7143" w:rsidP="008260AE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Учебный план на изучение предмета</w:t>
            </w:r>
            <w:r w:rsidR="00A37D1E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26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9B0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930DB2" w:rsidRPr="006213F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11ED9" w:rsidRPr="006213F3" w14:paraId="4B71D419" w14:textId="77777777" w:rsidTr="006213F3">
        <w:tc>
          <w:tcPr>
            <w:tcW w:w="2807" w:type="dxa"/>
          </w:tcPr>
          <w:p w14:paraId="36F50CB2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108" w:type="dxa"/>
            <w:gridSpan w:val="6"/>
          </w:tcPr>
          <w:p w14:paraId="71F4E7E5" w14:textId="77777777" w:rsidR="00132B68" w:rsidRPr="00A23ED5" w:rsidRDefault="00B43CE8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Style w:val="8"/>
                <w:rFonts w:ascii="Times New Roman" w:hAnsi="Times New Roman"/>
                <w:color w:val="000000"/>
                <w:sz w:val="24"/>
                <w:szCs w:val="24"/>
              </w:rPr>
            </w:pPr>
            <w:r w:rsidRPr="00B71B76">
              <w:rPr>
                <w:rStyle w:val="FontStyle22"/>
                <w:rFonts w:ascii="Times New Roman" w:hAnsi="Times New Roman"/>
                <w:b w:val="0"/>
                <w:sz w:val="24"/>
                <w:szCs w:val="24"/>
              </w:rPr>
              <w:t>Интерьер жилого дома</w:t>
            </w:r>
            <w:r w:rsidR="000065D4" w:rsidRPr="00A23ED5">
              <w:rPr>
                <w:rStyle w:val="8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A23ED5">
              <w:rPr>
                <w:rStyle w:val="8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Style w:val="8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B43CE8">
              <w:rPr>
                <w:rStyle w:val="8"/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0065D4" w:rsidRPr="00A23ED5">
              <w:rPr>
                <w:rStyle w:val="8"/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  <w:p w14:paraId="5B713739" w14:textId="77777777" w:rsidR="0059195F" w:rsidRPr="00A23ED5" w:rsidRDefault="00855B35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Кулинария              </w:t>
            </w:r>
            <w:r w:rsidR="0059195F" w:rsidRPr="00A23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E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855B3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9195F" w:rsidRPr="00A23ED5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  <w:p w14:paraId="21606970" w14:textId="77777777" w:rsidR="0059195F" w:rsidRPr="00A23ED5" w:rsidRDefault="0059195F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Segoe U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23ED5">
              <w:rPr>
                <w:rFonts w:ascii="Times New Roman" w:hAnsi="Times New Roman"/>
                <w:bCs/>
                <w:sz w:val="24"/>
              </w:rPr>
              <w:t>Художественные ремёсла</w:t>
            </w:r>
            <w:r w:rsidR="00A23ED5">
              <w:rPr>
                <w:rFonts w:ascii="Times New Roman" w:hAnsi="Times New Roman"/>
                <w:bCs/>
                <w:sz w:val="24"/>
              </w:rPr>
              <w:t xml:space="preserve">                                                            </w:t>
            </w:r>
            <w:r w:rsidRPr="00A23ED5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23ED5">
              <w:rPr>
                <w:rFonts w:ascii="Times New Roman" w:hAnsi="Times New Roman"/>
                <w:b/>
                <w:bCs/>
                <w:sz w:val="24"/>
              </w:rPr>
              <w:t>1</w:t>
            </w:r>
            <w:r w:rsidR="00855B35">
              <w:rPr>
                <w:rFonts w:ascii="Times New Roman" w:hAnsi="Times New Roman"/>
                <w:b/>
                <w:bCs/>
                <w:sz w:val="24"/>
              </w:rPr>
              <w:t>6</w:t>
            </w:r>
            <w:r w:rsidRPr="00A23ED5">
              <w:rPr>
                <w:rFonts w:ascii="Times New Roman" w:hAnsi="Times New Roman"/>
                <w:b/>
                <w:bCs/>
                <w:sz w:val="24"/>
              </w:rPr>
              <w:t xml:space="preserve"> часов</w:t>
            </w:r>
          </w:p>
          <w:p w14:paraId="0AB9BE77" w14:textId="77777777" w:rsidR="0059195F" w:rsidRPr="00A23ED5" w:rsidRDefault="00855B35" w:rsidP="000065D4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B71B76">
              <w:rPr>
                <w:rFonts w:ascii="Times New Roman" w:hAnsi="Times New Roman"/>
                <w:sz w:val="24"/>
                <w:szCs w:val="24"/>
              </w:rPr>
              <w:t xml:space="preserve">Создание изделий </w:t>
            </w:r>
            <w:r w:rsidRPr="00B71B76">
              <w:rPr>
                <w:rFonts w:ascii="Times New Roman" w:hAnsi="Times New Roman"/>
                <w:bCs/>
                <w:sz w:val="24"/>
                <w:szCs w:val="24"/>
              </w:rPr>
              <w:t>из текстильных материалов</w:t>
            </w:r>
            <w:r w:rsidR="00A23ED5">
              <w:rPr>
                <w:rFonts w:ascii="Times New Roman" w:hAnsi="Times New Roman" w:cs="Times New Roman"/>
                <w:bCs/>
                <w:sz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12</w:t>
            </w:r>
            <w:r w:rsidR="0059195F" w:rsidRPr="00A23ED5">
              <w:rPr>
                <w:rFonts w:ascii="Times New Roman" w:hAnsi="Times New Roman" w:cs="Times New Roman"/>
                <w:b/>
                <w:bCs/>
                <w:sz w:val="24"/>
              </w:rPr>
              <w:t xml:space="preserve"> часов</w:t>
            </w:r>
          </w:p>
          <w:p w14:paraId="12CC875E" w14:textId="77777777" w:rsidR="00B02275" w:rsidRPr="00855B35" w:rsidRDefault="00855B35" w:rsidP="00855B35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Швейная машина</w:t>
            </w:r>
            <w:r w:rsidR="00A23ED5" w:rsidRPr="00A23ED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23ED5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3ED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 w:rsidR="00A23ED5" w:rsidRPr="00A23E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23ED5" w:rsidRPr="00A23ED5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B11ED9" w:rsidRPr="006213F3" w14:paraId="77D778C8" w14:textId="77777777" w:rsidTr="006213F3">
        <w:tc>
          <w:tcPr>
            <w:tcW w:w="2807" w:type="dxa"/>
          </w:tcPr>
          <w:p w14:paraId="68E2B0B3" w14:textId="77777777" w:rsidR="00132B68" w:rsidRPr="006213F3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8108" w:type="dxa"/>
            <w:gridSpan w:val="6"/>
          </w:tcPr>
          <w:p w14:paraId="5BA1B943" w14:textId="77777777" w:rsidR="00132B68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фронтальный опрос, индивидуальная 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работа, работа в группах.</w:t>
            </w:r>
          </w:p>
          <w:p w14:paraId="664D314E" w14:textId="77777777" w:rsidR="00B229A3" w:rsidRPr="006213F3" w:rsidRDefault="00B229A3" w:rsidP="0011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 .</w:t>
            </w:r>
          </w:p>
          <w:p w14:paraId="3A6961BE" w14:textId="77777777" w:rsidR="00B229A3" w:rsidRPr="006213F3" w:rsidRDefault="00B229A3" w:rsidP="00B43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6213F3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</w:t>
            </w:r>
            <w:r w:rsidR="00601F01" w:rsidRPr="006213F3">
              <w:rPr>
                <w:rFonts w:ascii="Times New Roman" w:hAnsi="Times New Roman" w:cs="Times New Roman"/>
                <w:sz w:val="24"/>
                <w:szCs w:val="24"/>
              </w:rPr>
              <w:t>фференцированное обучение.</w:t>
            </w:r>
          </w:p>
        </w:tc>
      </w:tr>
      <w:tr w:rsidR="00B11ED9" w:rsidRPr="006213F3" w14:paraId="01C1CFE6" w14:textId="77777777" w:rsidTr="006213F3">
        <w:trPr>
          <w:trHeight w:val="63"/>
        </w:trPr>
        <w:tc>
          <w:tcPr>
            <w:tcW w:w="2807" w:type="dxa"/>
            <w:vMerge w:val="restart"/>
          </w:tcPr>
          <w:p w14:paraId="20418ACB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r w:rsidR="003555A5"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2112" w:type="dxa"/>
          </w:tcPr>
          <w:p w14:paraId="0D764439" w14:textId="77777777" w:rsidR="00B11ED9" w:rsidRPr="006213F3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0D23F436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375C6341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6E5891D2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56DF23FE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</w:tcPr>
          <w:p w14:paraId="4974A71B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B3B9CDD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58FD8CE5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2131964" w14:textId="77777777" w:rsidR="00B11ED9" w:rsidRPr="006213F3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930DB2" w:rsidRPr="006213F3" w14:paraId="672BA383" w14:textId="77777777" w:rsidTr="006213F3">
        <w:trPr>
          <w:trHeight w:val="63"/>
        </w:trPr>
        <w:tc>
          <w:tcPr>
            <w:tcW w:w="2807" w:type="dxa"/>
            <w:vMerge/>
          </w:tcPr>
          <w:p w14:paraId="0351515F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61AB606F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069F78A3" w14:textId="77777777" w:rsidR="00930DB2" w:rsidRPr="006213F3" w:rsidRDefault="00B43CE8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2EE3A9C8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6EF529B5" w14:textId="77777777" w:rsidR="00930DB2" w:rsidRPr="006213F3" w:rsidRDefault="00B43CE8" w:rsidP="0098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14:paraId="4E4DEC9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1E7AC6DC" w14:textId="5480E4EC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21577C48" w14:textId="77777777" w:rsidTr="006213F3">
        <w:trPr>
          <w:trHeight w:val="63"/>
        </w:trPr>
        <w:tc>
          <w:tcPr>
            <w:tcW w:w="2807" w:type="dxa"/>
            <w:vMerge/>
          </w:tcPr>
          <w:p w14:paraId="102CBE45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1F8C2334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5E2F35F7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543627C9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3CA128CE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8" w:type="dxa"/>
          </w:tcPr>
          <w:p w14:paraId="0DA73810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631E6D64" w14:textId="6FDB1BAE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2E480D17" w14:textId="77777777" w:rsidTr="006213F3">
        <w:trPr>
          <w:trHeight w:val="63"/>
        </w:trPr>
        <w:tc>
          <w:tcPr>
            <w:tcW w:w="2807" w:type="dxa"/>
            <w:vMerge/>
          </w:tcPr>
          <w:p w14:paraId="34479FA9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3AC4F78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3157D2ED" w14:textId="1E0BD22E" w:rsidR="00930DB2" w:rsidRPr="006213F3" w:rsidRDefault="00D80C13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</w:tcPr>
          <w:p w14:paraId="11439761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69133070" w14:textId="7B6D1048" w:rsidR="00930DB2" w:rsidRPr="006213F3" w:rsidRDefault="00D80C13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8" w:type="dxa"/>
          </w:tcPr>
          <w:p w14:paraId="20362E7A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59A1C67A" w14:textId="43C1DC45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055FB881" w14:textId="77777777" w:rsidTr="006213F3">
        <w:trPr>
          <w:trHeight w:val="63"/>
        </w:trPr>
        <w:tc>
          <w:tcPr>
            <w:tcW w:w="2807" w:type="dxa"/>
            <w:vMerge/>
          </w:tcPr>
          <w:p w14:paraId="1D2AEBDF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12A78C8D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40C7BC16" w14:textId="5CC5D28F" w:rsidR="00930DB2" w:rsidRPr="006213F3" w:rsidRDefault="00D80C13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4987810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14:paraId="6E6E4FCC" w14:textId="3E49A6EA" w:rsidR="00930DB2" w:rsidRPr="006213F3" w:rsidRDefault="00D80C13" w:rsidP="00B43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8" w:type="dxa"/>
          </w:tcPr>
          <w:p w14:paraId="18F825EB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02D375ED" w14:textId="7F2C18DB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DB2" w:rsidRPr="006213F3" w14:paraId="42117963" w14:textId="77777777" w:rsidTr="006213F3">
        <w:trPr>
          <w:trHeight w:val="63"/>
        </w:trPr>
        <w:tc>
          <w:tcPr>
            <w:tcW w:w="2807" w:type="dxa"/>
            <w:vMerge/>
          </w:tcPr>
          <w:p w14:paraId="4435D135" w14:textId="77777777" w:rsidR="00930DB2" w:rsidRPr="006213F3" w:rsidRDefault="00930DB2" w:rsidP="00930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2" w:type="dxa"/>
          </w:tcPr>
          <w:p w14:paraId="5FA7AC65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3E8D7A8E" w14:textId="77777777" w:rsidR="00930DB2" w:rsidRPr="006213F3" w:rsidRDefault="00930DB2" w:rsidP="00B43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43CE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54A36796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1BC9C2B5" w14:textId="77777777" w:rsidR="00930DB2" w:rsidRPr="006213F3" w:rsidRDefault="00930DB2" w:rsidP="00B43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43C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263F4BBC" w14:textId="77777777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</w:tcPr>
          <w:p w14:paraId="654924B1" w14:textId="59C288EF" w:rsidR="00930DB2" w:rsidRPr="006213F3" w:rsidRDefault="00930DB2" w:rsidP="00930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6213F3" w14:paraId="13CA8E80" w14:textId="77777777" w:rsidTr="006213F3">
        <w:trPr>
          <w:trHeight w:val="63"/>
        </w:trPr>
        <w:tc>
          <w:tcPr>
            <w:tcW w:w="2807" w:type="dxa"/>
          </w:tcPr>
          <w:p w14:paraId="336A91B3" w14:textId="77777777" w:rsidR="003C6F65" w:rsidRPr="006213F3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108" w:type="dxa"/>
            <w:gridSpan w:val="6"/>
          </w:tcPr>
          <w:p w14:paraId="1A64457D" w14:textId="77777777" w:rsidR="003C6F65" w:rsidRPr="006213F3" w:rsidRDefault="003C6F6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6213F3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6213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3F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самостоятельные, </w:t>
            </w:r>
            <w:r w:rsidR="00B02275" w:rsidRPr="006213F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051E00" w:rsidRPr="00621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ED9" w:rsidRPr="006213F3" w14:paraId="7C452A92" w14:textId="77777777" w:rsidTr="006213F3">
        <w:tc>
          <w:tcPr>
            <w:tcW w:w="2807" w:type="dxa"/>
          </w:tcPr>
          <w:p w14:paraId="5CC97FEB" w14:textId="77777777" w:rsidR="00DF0C88" w:rsidRPr="006213F3" w:rsidRDefault="00DF0C88" w:rsidP="003B15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3F3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3B157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108" w:type="dxa"/>
            <w:gridSpan w:val="6"/>
          </w:tcPr>
          <w:p w14:paraId="393D35C9" w14:textId="0E8E60A3" w:rsidR="00103CF0" w:rsidRPr="006213F3" w:rsidRDefault="00D80C13" w:rsidP="0030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Ханова М.</w:t>
            </w:r>
          </w:p>
        </w:tc>
      </w:tr>
    </w:tbl>
    <w:p w14:paraId="047F18FB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12E2"/>
    <w:multiLevelType w:val="multilevel"/>
    <w:tmpl w:val="5B6C9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320EAF"/>
    <w:multiLevelType w:val="hybridMultilevel"/>
    <w:tmpl w:val="3E7ED4F8"/>
    <w:lvl w:ilvl="0" w:tplc="A832F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 w15:restartNumberingAfterBreak="0">
    <w:nsid w:val="38026DB7"/>
    <w:multiLevelType w:val="hybridMultilevel"/>
    <w:tmpl w:val="B28A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25BBA"/>
    <w:multiLevelType w:val="hybridMultilevel"/>
    <w:tmpl w:val="6E587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F65EF"/>
    <w:multiLevelType w:val="multilevel"/>
    <w:tmpl w:val="A70C11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412F2A"/>
    <w:multiLevelType w:val="hybridMultilevel"/>
    <w:tmpl w:val="68FC1D4A"/>
    <w:lvl w:ilvl="0" w:tplc="27D440B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58213410">
    <w:abstractNumId w:val="1"/>
  </w:num>
  <w:num w:numId="2" w16cid:durableId="851917038">
    <w:abstractNumId w:val="7"/>
  </w:num>
  <w:num w:numId="3" w16cid:durableId="2116316985">
    <w:abstractNumId w:val="8"/>
  </w:num>
  <w:num w:numId="4" w16cid:durableId="249386416">
    <w:abstractNumId w:val="4"/>
  </w:num>
  <w:num w:numId="5" w16cid:durableId="1787117309">
    <w:abstractNumId w:val="3"/>
  </w:num>
  <w:num w:numId="6" w16cid:durableId="1192917683">
    <w:abstractNumId w:val="2"/>
  </w:num>
  <w:num w:numId="7" w16cid:durableId="937837086">
    <w:abstractNumId w:val="5"/>
  </w:num>
  <w:num w:numId="8" w16cid:durableId="1840929304">
    <w:abstractNumId w:val="0"/>
  </w:num>
  <w:num w:numId="9" w16cid:durableId="11320971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065D4"/>
    <w:rsid w:val="00023F42"/>
    <w:rsid w:val="00051E00"/>
    <w:rsid w:val="000707AD"/>
    <w:rsid w:val="000A22B1"/>
    <w:rsid w:val="00103CF0"/>
    <w:rsid w:val="001126A0"/>
    <w:rsid w:val="00132B68"/>
    <w:rsid w:val="00193186"/>
    <w:rsid w:val="002520FA"/>
    <w:rsid w:val="0027208A"/>
    <w:rsid w:val="0030083A"/>
    <w:rsid w:val="003555A5"/>
    <w:rsid w:val="003B1572"/>
    <w:rsid w:val="003C6F65"/>
    <w:rsid w:val="00406C0B"/>
    <w:rsid w:val="004F02FA"/>
    <w:rsid w:val="0054226F"/>
    <w:rsid w:val="00564613"/>
    <w:rsid w:val="00580061"/>
    <w:rsid w:val="00584CE6"/>
    <w:rsid w:val="0059195F"/>
    <w:rsid w:val="005C4D04"/>
    <w:rsid w:val="00601F01"/>
    <w:rsid w:val="006213F3"/>
    <w:rsid w:val="006C3FB9"/>
    <w:rsid w:val="0077539A"/>
    <w:rsid w:val="008260AE"/>
    <w:rsid w:val="00855B35"/>
    <w:rsid w:val="008B72FD"/>
    <w:rsid w:val="008B75C3"/>
    <w:rsid w:val="00922BD7"/>
    <w:rsid w:val="00930DB2"/>
    <w:rsid w:val="00945154"/>
    <w:rsid w:val="009756BC"/>
    <w:rsid w:val="0098377F"/>
    <w:rsid w:val="00A23ED5"/>
    <w:rsid w:val="00A37D1E"/>
    <w:rsid w:val="00B02275"/>
    <w:rsid w:val="00B11ED9"/>
    <w:rsid w:val="00B229A3"/>
    <w:rsid w:val="00B43CE8"/>
    <w:rsid w:val="00BC6119"/>
    <w:rsid w:val="00BF7143"/>
    <w:rsid w:val="00CB36AC"/>
    <w:rsid w:val="00CD6388"/>
    <w:rsid w:val="00D5468B"/>
    <w:rsid w:val="00D80C13"/>
    <w:rsid w:val="00DF0C88"/>
    <w:rsid w:val="00EA5EF1"/>
    <w:rsid w:val="00EA69B0"/>
    <w:rsid w:val="00F34D33"/>
    <w:rsid w:val="00F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3652B"/>
  <w15:docId w15:val="{86343A38-412C-4D55-B838-346B7B1F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5C4D04"/>
  </w:style>
  <w:style w:type="character" w:customStyle="1" w:styleId="a9">
    <w:name w:val="Основной текст_"/>
    <w:basedOn w:val="a0"/>
    <w:link w:val="1"/>
    <w:rsid w:val="00EA69B0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EA69B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0pt">
    <w:name w:val="Основной текст + Полужирный;Интервал 0 pt"/>
    <w:basedOn w:val="a9"/>
    <w:rsid w:val="00EA69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ParagraphStyle">
    <w:name w:val="Paragraph Style"/>
    <w:rsid w:val="00621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8">
    <w:name w:val="Основной текст (8)_"/>
    <w:link w:val="80"/>
    <w:uiPriority w:val="99"/>
    <w:locked/>
    <w:rsid w:val="000065D4"/>
    <w:rPr>
      <w:rFonts w:ascii="Segoe UI" w:hAnsi="Segoe UI" w:cs="Segoe UI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065D4"/>
    <w:pPr>
      <w:widowControl w:val="0"/>
      <w:shd w:val="clear" w:color="auto" w:fill="FFFFFF"/>
      <w:spacing w:before="300" w:after="300" w:line="240" w:lineRule="atLeast"/>
    </w:pPr>
    <w:rPr>
      <w:rFonts w:ascii="Segoe UI" w:hAnsi="Segoe UI" w:cs="Segoe UI"/>
      <w:b/>
      <w:bCs/>
      <w:sz w:val="26"/>
      <w:szCs w:val="26"/>
    </w:rPr>
  </w:style>
  <w:style w:type="character" w:customStyle="1" w:styleId="FontStyle22">
    <w:name w:val="Font Style22"/>
    <w:rsid w:val="00B43CE8"/>
    <w:rPr>
      <w:rFonts w:ascii="Tahoma" w:hAnsi="Tahoma" w:cs="Tahom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2019-04-12T10:54:00Z</cp:lastPrinted>
  <dcterms:created xsi:type="dcterms:W3CDTF">2019-04-11T13:25:00Z</dcterms:created>
  <dcterms:modified xsi:type="dcterms:W3CDTF">2025-09-30T11:49:00Z</dcterms:modified>
</cp:coreProperties>
</file>